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41AA" w14:textId="77777777" w:rsidR="009B08E0" w:rsidRDefault="00000000">
      <w:pPr>
        <w:jc w:val="center"/>
        <w:rPr>
          <w:sz w:val="48"/>
          <w:szCs w:val="48"/>
        </w:rPr>
      </w:pPr>
      <w:r>
        <w:rPr>
          <w:b/>
          <w:sz w:val="48"/>
          <w:szCs w:val="48"/>
        </w:rPr>
        <w:t>Release and Indemnity</w:t>
      </w:r>
    </w:p>
    <w:p w14:paraId="66C8EE1F" w14:textId="77777777" w:rsidR="009B08E0" w:rsidRDefault="009B08E0"/>
    <w:p w14:paraId="45641386" w14:textId="77777777" w:rsidR="009B08E0" w:rsidRDefault="00000000">
      <w:r>
        <w:rPr>
          <w:b/>
        </w:rPr>
        <w:t>TO:</w:t>
      </w:r>
      <w:r>
        <w:rPr>
          <w:b/>
        </w:rPr>
        <w:tab/>
      </w:r>
      <w:bookmarkStart w:id="0" w:name="gjdgxs" w:colFirst="0" w:colLast="0"/>
      <w:bookmarkEnd w:id="0"/>
      <w:r>
        <w:rPr>
          <w:b/>
        </w:rPr>
        <w:t xml:space="preserve">New Jersey Pool Managers Association </w:t>
      </w:r>
      <w:r>
        <w:t>(the "Sponsor")</w:t>
      </w:r>
    </w:p>
    <w:p w14:paraId="2B4DC39D" w14:textId="77777777" w:rsidR="009B08E0" w:rsidRDefault="009B08E0"/>
    <w:p w14:paraId="61561FE5" w14:textId="77777777" w:rsidR="009B08E0" w:rsidRDefault="009B08E0"/>
    <w:p w14:paraId="4012876E" w14:textId="1E8C1E72" w:rsidR="009B08E0" w:rsidRDefault="00000000">
      <w:pPr>
        <w:ind w:left="720" w:hanging="720"/>
      </w:pPr>
      <w:r>
        <w:rPr>
          <w:b/>
        </w:rPr>
        <w:t>RE:</w:t>
      </w:r>
      <w:r>
        <w:rPr>
          <w:b/>
        </w:rPr>
        <w:tab/>
      </w:r>
      <w:bookmarkStart w:id="1" w:name="30j0zll" w:colFirst="0" w:colLast="0"/>
      <w:bookmarkEnd w:id="1"/>
      <w:r>
        <w:t xml:space="preserve">NJPMA Swim and Dive Championships (the "Event") to be held on </w:t>
      </w:r>
      <w:r w:rsidR="000402D4">
        <w:t>July 31- August</w:t>
      </w:r>
      <w:r>
        <w:t xml:space="preserve"> </w:t>
      </w:r>
      <w:r w:rsidR="000402D4">
        <w:t>5</w:t>
      </w:r>
      <w:r>
        <w:t>, 202</w:t>
      </w:r>
      <w:r w:rsidR="000402D4">
        <w:t>3</w:t>
      </w:r>
    </w:p>
    <w:p w14:paraId="21E26EBD" w14:textId="77777777" w:rsidR="009B08E0" w:rsidRDefault="00000000">
      <w:r>
        <w:rPr>
          <w:b/>
        </w:rPr>
        <w:t>IN CONSIDERATION OF</w:t>
      </w:r>
      <w:r>
        <w:t xml:space="preserve"> being permitted to participate in the Event, the undersigned, on behalf of myself, my heirs, executors, administrators and assigns, hereby:</w:t>
      </w:r>
    </w:p>
    <w:p w14:paraId="06BF1218" w14:textId="77777777" w:rsidR="009B08E0" w:rsidRDefault="009B08E0"/>
    <w:p w14:paraId="6B25D67E" w14:textId="77777777" w:rsidR="009B08E0" w:rsidRDefault="00000000">
      <w:pPr>
        <w:numPr>
          <w:ilvl w:val="0"/>
          <w:numId w:val="1"/>
        </w:numPr>
      </w:pPr>
      <w:r>
        <w:t>Acknowledges that the undersigned's participation in the Event may include activities that may be hazardous to the undersigned and assumes the risk of injury or harm associated with such participation.</w:t>
      </w:r>
    </w:p>
    <w:p w14:paraId="25A28D52" w14:textId="77777777" w:rsidR="009B08E0" w:rsidRDefault="009B08E0"/>
    <w:p w14:paraId="68144BD8" w14:textId="77777777" w:rsidR="009B08E0" w:rsidRDefault="00000000">
      <w:pPr>
        <w:numPr>
          <w:ilvl w:val="0"/>
          <w:numId w:val="1"/>
        </w:numPr>
      </w:pPr>
      <w:r>
        <w:t>Releases and forever discharges the Sponsor and its employees, officers, directors, shareholders, affiliates, agents, representatives, successors and assigns (collectively the "Releasees") of and from all liability, claims, demands, damages, costs, expenses, actions and causes of action (collectively the "Claims") in respect of death, injury, loss or damage to myself or property howsoever caused, arising or to arise by reason of or during my participation in the Event, whether prior to, during or subsequent to my attendance and notwithstanding that any Claim may have been contributed to or occasioned by the negligence of any of the Releasees.</w:t>
      </w:r>
    </w:p>
    <w:p w14:paraId="6DAE7B20" w14:textId="77777777" w:rsidR="009B08E0" w:rsidRDefault="009B08E0"/>
    <w:p w14:paraId="59B67CC6" w14:textId="77777777" w:rsidR="009B08E0" w:rsidRDefault="00000000">
      <w:pPr>
        <w:numPr>
          <w:ilvl w:val="0"/>
          <w:numId w:val="1"/>
        </w:numPr>
      </w:pPr>
      <w:r>
        <w:t xml:space="preserve">Indemnifies and saves harmless the Releasees from and against </w:t>
      </w:r>
      <w:proofErr w:type="gramStart"/>
      <w:r>
        <w:t>any and all</w:t>
      </w:r>
      <w:proofErr w:type="gramEnd"/>
      <w:r>
        <w:t xml:space="preserve"> liability incurred by any or all of them arising as a result of or in any way connected to my participation in the Event.</w:t>
      </w:r>
    </w:p>
    <w:p w14:paraId="48DDA566" w14:textId="77777777" w:rsidR="009B08E0" w:rsidRDefault="009B08E0"/>
    <w:p w14:paraId="7A1F225A" w14:textId="77777777" w:rsidR="009B08E0" w:rsidRDefault="00000000">
      <w:pPr>
        <w:numPr>
          <w:ilvl w:val="0"/>
          <w:numId w:val="1"/>
        </w:numPr>
      </w:pPr>
      <w:r>
        <w:t>Understands and acknowledges that the Sponsor does not carry or maintain health, medical or disability insurance coverage for the undersigned and therefore agrees to assume responsibility for such insurance coverage on the undersigned.</w:t>
      </w:r>
    </w:p>
    <w:p w14:paraId="1775D0E8" w14:textId="77777777" w:rsidR="009B08E0" w:rsidRDefault="009B08E0"/>
    <w:p w14:paraId="1DDC11A6" w14:textId="77777777" w:rsidR="009B08E0" w:rsidRDefault="00000000">
      <w:pPr>
        <w:numPr>
          <w:ilvl w:val="0"/>
          <w:numId w:val="1"/>
        </w:numPr>
      </w:pPr>
      <w:r>
        <w:t xml:space="preserve">Agrees that </w:t>
      </w:r>
      <w:proofErr w:type="gramStart"/>
      <w:r>
        <w:t>in the event that</w:t>
      </w:r>
      <w:proofErr w:type="gramEnd"/>
      <w:r>
        <w:t xml:space="preserve"> any provision of this Release and Indemnity is held to be invalid or unenforceable by any court of competent jurisdiction, the invalidity or unenforceability of such provision will not affect the remaining provisions of this Release and Indemnity which shall continue to be enforceable.</w:t>
      </w:r>
    </w:p>
    <w:p w14:paraId="1E9DDE14" w14:textId="77777777" w:rsidR="009B08E0" w:rsidRDefault="009B08E0"/>
    <w:p w14:paraId="295D77C3" w14:textId="77777777" w:rsidR="009B08E0" w:rsidRDefault="00000000">
      <w:r>
        <w:rPr>
          <w:b/>
        </w:rPr>
        <w:t>I HEREBY ACKNOWLEDGE READING, UNDERSTANDING AND AGREEING WITH THE FOREGOING</w:t>
      </w:r>
      <w:r>
        <w:t>.</w:t>
      </w:r>
    </w:p>
    <w:p w14:paraId="01C84D29" w14:textId="77777777" w:rsidR="009B08E0" w:rsidRDefault="009B08E0"/>
    <w:p w14:paraId="7C44BEC9" w14:textId="77777777" w:rsidR="009B08E0" w:rsidRDefault="009B08E0"/>
    <w:tbl>
      <w:tblPr>
        <w:tblStyle w:val="a"/>
        <w:tblW w:w="10620" w:type="dxa"/>
        <w:tblLayout w:type="fixed"/>
        <w:tblLook w:val="0000" w:firstRow="0" w:lastRow="0" w:firstColumn="0" w:lastColumn="0" w:noHBand="0" w:noVBand="0"/>
      </w:tblPr>
      <w:tblGrid>
        <w:gridCol w:w="4680"/>
        <w:gridCol w:w="1080"/>
        <w:gridCol w:w="4860"/>
      </w:tblGrid>
      <w:tr w:rsidR="009B08E0" w14:paraId="490A1904" w14:textId="77777777">
        <w:tc>
          <w:tcPr>
            <w:tcW w:w="4680" w:type="dxa"/>
            <w:tcBorders>
              <w:top w:val="single" w:sz="4" w:space="0" w:color="000000"/>
            </w:tcBorders>
          </w:tcPr>
          <w:p w14:paraId="74581B41" w14:textId="77777777" w:rsidR="009B08E0" w:rsidRDefault="00000000">
            <w:r>
              <w:t>Parent Signature</w:t>
            </w:r>
          </w:p>
        </w:tc>
        <w:tc>
          <w:tcPr>
            <w:tcW w:w="1080" w:type="dxa"/>
          </w:tcPr>
          <w:p w14:paraId="731A95A8" w14:textId="77777777" w:rsidR="009B08E0" w:rsidRDefault="009B08E0"/>
        </w:tc>
        <w:tc>
          <w:tcPr>
            <w:tcW w:w="4860" w:type="dxa"/>
            <w:tcBorders>
              <w:top w:val="single" w:sz="4" w:space="0" w:color="000000"/>
            </w:tcBorders>
          </w:tcPr>
          <w:p w14:paraId="5DEC3069" w14:textId="77777777" w:rsidR="009B08E0" w:rsidRDefault="00000000">
            <w:r>
              <w:t>Signature of Participant</w:t>
            </w:r>
          </w:p>
        </w:tc>
      </w:tr>
      <w:tr w:rsidR="009B08E0" w14:paraId="3B014528" w14:textId="77777777">
        <w:tc>
          <w:tcPr>
            <w:tcW w:w="4680" w:type="dxa"/>
          </w:tcPr>
          <w:p w14:paraId="236E855F" w14:textId="77777777" w:rsidR="009B08E0" w:rsidRDefault="009B08E0"/>
        </w:tc>
        <w:tc>
          <w:tcPr>
            <w:tcW w:w="1080" w:type="dxa"/>
          </w:tcPr>
          <w:p w14:paraId="61FF5BF6" w14:textId="77777777" w:rsidR="009B08E0" w:rsidRDefault="009B08E0"/>
        </w:tc>
        <w:tc>
          <w:tcPr>
            <w:tcW w:w="4860" w:type="dxa"/>
          </w:tcPr>
          <w:p w14:paraId="1C77CD07" w14:textId="77777777" w:rsidR="009B08E0" w:rsidRDefault="009B08E0"/>
        </w:tc>
      </w:tr>
      <w:tr w:rsidR="009B08E0" w14:paraId="172D28B6" w14:textId="77777777">
        <w:tc>
          <w:tcPr>
            <w:tcW w:w="4680" w:type="dxa"/>
            <w:tcBorders>
              <w:top w:val="single" w:sz="4" w:space="0" w:color="000000"/>
            </w:tcBorders>
          </w:tcPr>
          <w:p w14:paraId="3AC6F18A" w14:textId="77777777" w:rsidR="009B08E0" w:rsidRDefault="00000000">
            <w:r>
              <w:t>Name of Parent (Please Print)</w:t>
            </w:r>
          </w:p>
        </w:tc>
        <w:tc>
          <w:tcPr>
            <w:tcW w:w="1080" w:type="dxa"/>
          </w:tcPr>
          <w:p w14:paraId="7D2D0515" w14:textId="77777777" w:rsidR="009B08E0" w:rsidRDefault="009B08E0"/>
        </w:tc>
        <w:tc>
          <w:tcPr>
            <w:tcW w:w="4860" w:type="dxa"/>
            <w:tcBorders>
              <w:top w:val="single" w:sz="4" w:space="0" w:color="000000"/>
            </w:tcBorders>
          </w:tcPr>
          <w:p w14:paraId="4329018C" w14:textId="77777777" w:rsidR="009B08E0" w:rsidRDefault="00000000">
            <w:r>
              <w:t>Name of Participant (Please Print)</w:t>
            </w:r>
          </w:p>
        </w:tc>
      </w:tr>
      <w:tr w:rsidR="009B08E0" w14:paraId="77B3F28D" w14:textId="77777777">
        <w:tc>
          <w:tcPr>
            <w:tcW w:w="4680" w:type="dxa"/>
          </w:tcPr>
          <w:p w14:paraId="3A7F8138" w14:textId="77777777" w:rsidR="009B08E0" w:rsidRDefault="009B08E0"/>
        </w:tc>
        <w:tc>
          <w:tcPr>
            <w:tcW w:w="1080" w:type="dxa"/>
          </w:tcPr>
          <w:p w14:paraId="488D1689" w14:textId="77777777" w:rsidR="009B08E0" w:rsidRDefault="009B08E0"/>
        </w:tc>
        <w:tc>
          <w:tcPr>
            <w:tcW w:w="4860" w:type="dxa"/>
          </w:tcPr>
          <w:p w14:paraId="67A673C3" w14:textId="77777777" w:rsidR="009B08E0" w:rsidRDefault="009B08E0"/>
        </w:tc>
      </w:tr>
      <w:tr w:rsidR="009B08E0" w14:paraId="08A22A32" w14:textId="77777777">
        <w:tc>
          <w:tcPr>
            <w:tcW w:w="4680" w:type="dxa"/>
            <w:tcBorders>
              <w:top w:val="single" w:sz="4" w:space="0" w:color="000000"/>
            </w:tcBorders>
          </w:tcPr>
          <w:p w14:paraId="4D6D0EF2" w14:textId="77777777" w:rsidR="009B08E0" w:rsidRDefault="00000000">
            <w:r>
              <w:t>Date</w:t>
            </w:r>
          </w:p>
        </w:tc>
        <w:tc>
          <w:tcPr>
            <w:tcW w:w="1080" w:type="dxa"/>
          </w:tcPr>
          <w:p w14:paraId="6BE34057" w14:textId="77777777" w:rsidR="009B08E0" w:rsidRDefault="009B08E0"/>
        </w:tc>
        <w:tc>
          <w:tcPr>
            <w:tcW w:w="4860" w:type="dxa"/>
            <w:tcBorders>
              <w:top w:val="single" w:sz="4" w:space="0" w:color="000000"/>
            </w:tcBorders>
          </w:tcPr>
          <w:p w14:paraId="08282F10" w14:textId="77777777" w:rsidR="009B08E0" w:rsidRDefault="00000000">
            <w:r>
              <w:t>Address of Participant</w:t>
            </w:r>
          </w:p>
        </w:tc>
      </w:tr>
      <w:tr w:rsidR="009B08E0" w14:paraId="5134AEC7" w14:textId="77777777">
        <w:tc>
          <w:tcPr>
            <w:tcW w:w="4680" w:type="dxa"/>
          </w:tcPr>
          <w:p w14:paraId="5039682D" w14:textId="77777777" w:rsidR="009B08E0" w:rsidRDefault="009B08E0"/>
        </w:tc>
        <w:tc>
          <w:tcPr>
            <w:tcW w:w="1080" w:type="dxa"/>
          </w:tcPr>
          <w:p w14:paraId="455E6009" w14:textId="77777777" w:rsidR="009B08E0" w:rsidRDefault="009B08E0"/>
        </w:tc>
        <w:tc>
          <w:tcPr>
            <w:tcW w:w="4860" w:type="dxa"/>
          </w:tcPr>
          <w:p w14:paraId="5097235E" w14:textId="77777777" w:rsidR="009B08E0" w:rsidRDefault="009B08E0"/>
        </w:tc>
      </w:tr>
      <w:tr w:rsidR="009B08E0" w14:paraId="62FACC7E" w14:textId="77777777">
        <w:tc>
          <w:tcPr>
            <w:tcW w:w="4680" w:type="dxa"/>
            <w:tcBorders>
              <w:top w:val="single" w:sz="4" w:space="0" w:color="000000"/>
            </w:tcBorders>
          </w:tcPr>
          <w:p w14:paraId="6D21FC21" w14:textId="77777777" w:rsidR="009B08E0" w:rsidRDefault="00000000">
            <w:r>
              <w:t>Contact in Case of Emergency</w:t>
            </w:r>
          </w:p>
        </w:tc>
        <w:tc>
          <w:tcPr>
            <w:tcW w:w="1080" w:type="dxa"/>
          </w:tcPr>
          <w:p w14:paraId="4BD27726" w14:textId="77777777" w:rsidR="009B08E0" w:rsidRDefault="009B08E0"/>
        </w:tc>
        <w:tc>
          <w:tcPr>
            <w:tcW w:w="4860" w:type="dxa"/>
            <w:tcBorders>
              <w:top w:val="single" w:sz="4" w:space="0" w:color="000000"/>
            </w:tcBorders>
          </w:tcPr>
          <w:p w14:paraId="6431BBB4" w14:textId="77777777" w:rsidR="009B08E0" w:rsidRDefault="00000000">
            <w:r>
              <w:t>Telephone No. of Participant</w:t>
            </w:r>
          </w:p>
        </w:tc>
      </w:tr>
      <w:tr w:rsidR="009B08E0" w14:paraId="4C25DF6B" w14:textId="77777777">
        <w:tc>
          <w:tcPr>
            <w:tcW w:w="4680" w:type="dxa"/>
          </w:tcPr>
          <w:p w14:paraId="4A83F163" w14:textId="77777777" w:rsidR="009B08E0" w:rsidRDefault="009B08E0"/>
        </w:tc>
        <w:tc>
          <w:tcPr>
            <w:tcW w:w="1080" w:type="dxa"/>
          </w:tcPr>
          <w:p w14:paraId="42D04738" w14:textId="77777777" w:rsidR="009B08E0" w:rsidRDefault="009B08E0"/>
        </w:tc>
        <w:tc>
          <w:tcPr>
            <w:tcW w:w="4860" w:type="dxa"/>
          </w:tcPr>
          <w:p w14:paraId="4B490A88" w14:textId="77777777" w:rsidR="009B08E0" w:rsidRDefault="009B08E0"/>
        </w:tc>
      </w:tr>
      <w:tr w:rsidR="009B08E0" w14:paraId="76DAADD4" w14:textId="77777777">
        <w:tc>
          <w:tcPr>
            <w:tcW w:w="4680" w:type="dxa"/>
            <w:tcBorders>
              <w:top w:val="single" w:sz="4" w:space="0" w:color="000000"/>
            </w:tcBorders>
          </w:tcPr>
          <w:p w14:paraId="63F8E7CE" w14:textId="77777777" w:rsidR="009B08E0" w:rsidRDefault="00000000">
            <w:r>
              <w:t>Address of Contact</w:t>
            </w:r>
          </w:p>
        </w:tc>
        <w:tc>
          <w:tcPr>
            <w:tcW w:w="1080" w:type="dxa"/>
          </w:tcPr>
          <w:p w14:paraId="5EE1C52B" w14:textId="77777777" w:rsidR="009B08E0" w:rsidRDefault="009B08E0"/>
        </w:tc>
        <w:tc>
          <w:tcPr>
            <w:tcW w:w="4860" w:type="dxa"/>
            <w:tcBorders>
              <w:top w:val="single" w:sz="4" w:space="0" w:color="000000"/>
            </w:tcBorders>
          </w:tcPr>
          <w:p w14:paraId="1655DBB7" w14:textId="77777777" w:rsidR="009B08E0" w:rsidRDefault="00000000">
            <w:r>
              <w:t>Name of Physician</w:t>
            </w:r>
          </w:p>
        </w:tc>
      </w:tr>
      <w:tr w:rsidR="009B08E0" w14:paraId="013B833A" w14:textId="77777777">
        <w:tc>
          <w:tcPr>
            <w:tcW w:w="4680" w:type="dxa"/>
            <w:tcBorders>
              <w:bottom w:val="single" w:sz="4" w:space="0" w:color="000000"/>
            </w:tcBorders>
          </w:tcPr>
          <w:p w14:paraId="3E4BA09E" w14:textId="77777777" w:rsidR="009B08E0" w:rsidRDefault="009B08E0"/>
        </w:tc>
        <w:tc>
          <w:tcPr>
            <w:tcW w:w="1080" w:type="dxa"/>
          </w:tcPr>
          <w:p w14:paraId="765D97F3" w14:textId="77777777" w:rsidR="009B08E0" w:rsidRDefault="009B08E0"/>
        </w:tc>
        <w:tc>
          <w:tcPr>
            <w:tcW w:w="4860" w:type="dxa"/>
            <w:tcBorders>
              <w:bottom w:val="single" w:sz="4" w:space="0" w:color="000000"/>
            </w:tcBorders>
          </w:tcPr>
          <w:p w14:paraId="7F9B3B36" w14:textId="77777777" w:rsidR="009B08E0" w:rsidRDefault="009B08E0"/>
        </w:tc>
      </w:tr>
      <w:tr w:rsidR="009B08E0" w14:paraId="4F4798D9" w14:textId="77777777">
        <w:tc>
          <w:tcPr>
            <w:tcW w:w="4680" w:type="dxa"/>
            <w:tcBorders>
              <w:top w:val="single" w:sz="4" w:space="0" w:color="000000"/>
            </w:tcBorders>
          </w:tcPr>
          <w:p w14:paraId="6325FE3E" w14:textId="77777777" w:rsidR="009B08E0" w:rsidRDefault="00000000">
            <w:r>
              <w:t>Telephone No. of Contact</w:t>
            </w:r>
          </w:p>
        </w:tc>
        <w:tc>
          <w:tcPr>
            <w:tcW w:w="1080" w:type="dxa"/>
          </w:tcPr>
          <w:p w14:paraId="439776E0" w14:textId="77777777" w:rsidR="009B08E0" w:rsidRDefault="009B08E0"/>
        </w:tc>
        <w:tc>
          <w:tcPr>
            <w:tcW w:w="4860" w:type="dxa"/>
            <w:tcBorders>
              <w:top w:val="single" w:sz="4" w:space="0" w:color="000000"/>
            </w:tcBorders>
          </w:tcPr>
          <w:p w14:paraId="24B85953" w14:textId="77777777" w:rsidR="009B08E0" w:rsidRDefault="00000000">
            <w:r>
              <w:t>Telephone No. of Physician</w:t>
            </w:r>
          </w:p>
        </w:tc>
      </w:tr>
      <w:tr w:rsidR="009B08E0" w14:paraId="3A0051CF" w14:textId="77777777">
        <w:tc>
          <w:tcPr>
            <w:tcW w:w="4680" w:type="dxa"/>
            <w:tcBorders>
              <w:bottom w:val="single" w:sz="4" w:space="0" w:color="000000"/>
            </w:tcBorders>
          </w:tcPr>
          <w:p w14:paraId="08BF928E" w14:textId="77777777" w:rsidR="009B08E0" w:rsidRDefault="009B08E0"/>
        </w:tc>
        <w:tc>
          <w:tcPr>
            <w:tcW w:w="1080" w:type="dxa"/>
          </w:tcPr>
          <w:p w14:paraId="3865FD45" w14:textId="77777777" w:rsidR="009B08E0" w:rsidRDefault="009B08E0"/>
        </w:tc>
        <w:tc>
          <w:tcPr>
            <w:tcW w:w="4860" w:type="dxa"/>
            <w:tcBorders>
              <w:bottom w:val="single" w:sz="4" w:space="0" w:color="000000"/>
            </w:tcBorders>
          </w:tcPr>
          <w:p w14:paraId="3BB215EF" w14:textId="77777777" w:rsidR="009B08E0" w:rsidRDefault="009B08E0"/>
        </w:tc>
      </w:tr>
      <w:tr w:rsidR="009B08E0" w14:paraId="72C876BE" w14:textId="77777777">
        <w:tc>
          <w:tcPr>
            <w:tcW w:w="4680" w:type="dxa"/>
            <w:tcBorders>
              <w:top w:val="single" w:sz="4" w:space="0" w:color="000000"/>
            </w:tcBorders>
          </w:tcPr>
          <w:p w14:paraId="394F3FD3" w14:textId="77777777" w:rsidR="009B08E0" w:rsidRDefault="00000000">
            <w:r>
              <w:t>Swim Club</w:t>
            </w:r>
          </w:p>
        </w:tc>
        <w:tc>
          <w:tcPr>
            <w:tcW w:w="1080" w:type="dxa"/>
          </w:tcPr>
          <w:p w14:paraId="30506263" w14:textId="77777777" w:rsidR="009B08E0" w:rsidRDefault="009B08E0"/>
        </w:tc>
        <w:tc>
          <w:tcPr>
            <w:tcW w:w="4860" w:type="dxa"/>
            <w:tcBorders>
              <w:top w:val="single" w:sz="4" w:space="0" w:color="000000"/>
            </w:tcBorders>
          </w:tcPr>
          <w:p w14:paraId="16DB368D" w14:textId="77777777" w:rsidR="009B08E0" w:rsidRDefault="00000000">
            <w:r>
              <w:t>Swim Team Name</w:t>
            </w:r>
          </w:p>
        </w:tc>
      </w:tr>
      <w:tr w:rsidR="009B08E0" w14:paraId="59ED65C2" w14:textId="77777777">
        <w:tc>
          <w:tcPr>
            <w:tcW w:w="4680" w:type="dxa"/>
          </w:tcPr>
          <w:p w14:paraId="0F8047B8" w14:textId="77777777" w:rsidR="009B08E0" w:rsidRDefault="009B08E0"/>
        </w:tc>
        <w:tc>
          <w:tcPr>
            <w:tcW w:w="1080" w:type="dxa"/>
          </w:tcPr>
          <w:p w14:paraId="474C1883" w14:textId="77777777" w:rsidR="009B08E0" w:rsidRDefault="009B08E0"/>
        </w:tc>
        <w:tc>
          <w:tcPr>
            <w:tcW w:w="4860" w:type="dxa"/>
          </w:tcPr>
          <w:p w14:paraId="4D553C0C" w14:textId="77777777" w:rsidR="009B08E0" w:rsidRDefault="009B08E0"/>
        </w:tc>
      </w:tr>
    </w:tbl>
    <w:p w14:paraId="0365B5AC" w14:textId="77777777" w:rsidR="009B08E0" w:rsidRDefault="009B08E0"/>
    <w:sectPr w:rsidR="009B08E0">
      <w:pgSz w:w="12240" w:h="15840"/>
      <w:pgMar w:top="288" w:right="720" w:bottom="288" w:left="72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78CC"/>
    <w:multiLevelType w:val="multilevel"/>
    <w:tmpl w:val="E656239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7387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E0"/>
    <w:rsid w:val="000402D4"/>
    <w:rsid w:val="009B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54CEF"/>
  <w15:docId w15:val="{7845CC58-8B45-2447-AAD9-0B1A412C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goodkarmadogrescue@gmail.com</cp:lastModifiedBy>
  <cp:revision>2</cp:revision>
  <dcterms:created xsi:type="dcterms:W3CDTF">2023-07-17T18:36:00Z</dcterms:created>
  <dcterms:modified xsi:type="dcterms:W3CDTF">2023-07-17T18:36:00Z</dcterms:modified>
</cp:coreProperties>
</file>